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left"/>
        <w:rPr>
          <w:rFonts w:ascii="Times New Roman" w:hAnsi="Times New Roman" w:eastAsia="黑体" w:cs="Times New Roman"/>
          <w:sz w:val="30"/>
          <w:szCs w:val="30"/>
        </w:rPr>
      </w:pPr>
      <w:r>
        <w:rPr>
          <w:rFonts w:ascii="Times New Roman" w:hAnsi="Times New Roman" w:eastAsia="黑体" w:cs="Times New Roman"/>
          <w:sz w:val="30"/>
          <w:szCs w:val="30"/>
        </w:rPr>
        <w:t>附件2</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第二届中国青年志愿服务项目大赛</w:t>
      </w: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银奖项目名单</w:t>
      </w:r>
    </w:p>
    <w:p>
      <w:pPr>
        <w:spacing w:line="520" w:lineRule="exact"/>
        <w:ind w:firstLine="600" w:firstLineChars="200"/>
        <w:jc w:val="left"/>
        <w:rPr>
          <w:rFonts w:ascii="Times New Roman" w:hAnsi="Times New Roman" w:eastAsia="华文仿宋" w:cs="Times New Roman"/>
          <w:sz w:val="30"/>
          <w:szCs w:val="30"/>
        </w:rPr>
      </w:pPr>
    </w:p>
    <w:tbl>
      <w:tblPr>
        <w:tblStyle w:val="6"/>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15"/>
        <w:gridCol w:w="588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0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21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省级团委</w:t>
            </w:r>
          </w:p>
        </w:tc>
        <w:tc>
          <w:tcPr>
            <w:tcW w:w="588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申报单位及项目名称</w:t>
            </w:r>
          </w:p>
        </w:tc>
        <w:tc>
          <w:tcPr>
            <w:tcW w:w="226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国网北京市电力公司团委国网北京市电力公司“扫雷行动”志愿助残活动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北京市西城区志愿者联合会“阳光助残·志愿家庭”计划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李楠社会工作事务所“暖意融融”残疾人志愿服务项目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北京市东城区脊髓损伤者中途之家脊髓损伤者生活重建服务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北京大学人民医院志愿服务团血液透析患者关爱服务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北京市海淀区志愿服务联合会爱在海淀之快乐共成长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北京市志愿服务联合会“爱心课表”志愿服务项目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共青团北京市西城区委员会西城区“暖夕”助老志愿服务项目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房山法院厉莉爱心团队“天平之光”法律援助行动计划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北京禁毒教育协会一线希望禁毒帮扶项目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首都图书馆文化志愿服务图书交换项目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北京市应急志愿者服务总队北京应急志愿者之家运维</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共青团天津市滨海新区塘沽街道工作委员会塘沽街道绽放的“红立方”助残青年志愿服务队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天津市河东区青年志愿者协会“折翼天使 有我陪伴”东青阳光助残项目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天津港“张金龙”爱心志愿服务团队青春有爱.100集</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安利天津志愿者协会筑梦·助梦-安利天津志愿阳光助残项目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天津市青年志愿者协会天津港“8.12”爆炸事故应急救援及恢复重建志愿服务项目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共青团天津市红桥区委员会“爱的4次方”关爱农民工及其子女志愿服务项目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大沽街道团工委“温馨相约行”关爱农民工子女志愿服务项目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天津科技大学青年志愿者协会关爱行动“我是小小科学家”志愿服务项目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共青团天津市河北区新开河街道工委“播撒爱心 收获快乐”——天津市河北区新开河街“七彩课堂”项目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天津市滨海新区新滨海义工协会新滨海义工协会“幸福归巢”关爱空巢老人爱心活动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天津市西青区水务局保护子牙河</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天津市海上污染应急反应志愿服务基地让渤海更清洁 我们在行动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天津蓝天应急救援志愿服务中心金苹果“救”在身边</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天津市宝坻区星火公益汇爱心超市星火公益汇爱心超市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河北工程大学科信学院青年志愿者协会邯郸市特殊儿童关爱计划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华北电力大学（保定）青年志愿者协会华北电力大学“有关爱 无障碍”阳光助残行动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河北中医学院河北中医学院“中国梦,国医行”志愿服务活动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东光县暖伞志愿者协会冬日暖阳</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天爱社会服务中心让爱回家-关爱失独家庭服务项目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省直青年志愿者服务队“奉献爱心 储蓄健康”省直青年无偿献血志愿服务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华北电力大学“情暖童心”公益行动项目组“情暖童心”关爱农村留守儿童公益行动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衡水市春晖义工协会贫困农村小学“春晖书屋”项目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平泉帮帮团志愿者协会四叶草儿童之家——儿童公益课外托管志愿服务项目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机电学院志愿者小分队校园绿色公益自行车项目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衡水青年创业者联合会一个课堂提振士气——青创联公开课</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晋城市青年志愿者协会“爱——陪伴成长”福利院志愿服务活动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山西财经大学青年志愿者服务大队“蓝色关怀、拥抱世界”关爱自闭症儿童</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山西医科大学宁养志愿服务队宁养情·携爱行——山西医科大学宁养志愿服务项目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共青团盂县委员会“爱心彩虹”公益影院项目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安利山西志愿者服务队“安全回家”-儿童安全体验大行动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内蒙古文化助残慈善协会内蒙古文化助残慈善协会帮扶残疾人手工艺品工作坊项目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内蒙古文化助残慈善协会“凡人善举.掌上公益”项目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伊金霍洛旗心理咨询师协会“静待花开”青少年特殊人群心理帮扶</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中国共产主义青年团准格尔旗委员会内蒙古自治区东南大学研究生支教团“蒲公英”圆梦爱心活动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乌兰察布志愿者协会“孩子，请让我温暖你”关爱留守儿童暖冬行动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元宝山区玉龙道德氧吧志愿者协会用最美语言守护心灵，守护爱——草原“蓝哈达”敬老服务志愿团</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49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内蒙古青少年社会工作服务中心“晨曦引航”司法社会工作未成年服刑人员矫治服务项目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包头市供水总公司“水滴”学雷锋志愿服务队北梁供水服务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赛罕区时间影音工作室清朗网络，正能量的呼唤</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乌海科学技术馆“为孩子鼓掌”——小志愿讲解员志愿服务活动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内蒙古广播电视台“雷蒙团队”“雷蒙地产菜大集”</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盘锦市萤火虫亲子读书会搭把手助残工作坊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辽宁广播电视台我带盲童看电影</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辽宁省心理咨询师协会辽宁青苞米心理援助公益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沈阳市皇姑区利州社会工作服务中心促进边缘社区流动儿童城市融入的社工关爱服务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沈阳市铁西区乐和社会工作服务中心“敲敲的爱”空巢长者关爱服务项目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59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盘锦市大洼县环境科普公益协会绿色交换空间</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大连海事大学创行团队“益油未尽”环保公益项目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鞍山团市委“-C行动”环保主题工作坊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辽宁</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鞍山团市委文明一升节水行动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东北师范大学红烛志愿者协会东北师范大学红烛志愿者协会“我们都是笨小孩”志愿服务项目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长春心语志愿者协会心语结艺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北华大学向日葵爱心协会“明智之家·爱心助残”行动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国网白城供电公司“科尔沁”青年志愿者服务队“以爱相携，点亮生命”阳光助残行动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通化同心志愿者协会不该忘却的记忆</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吉林市关爱健康，从“心”开始--医疗志愿者协会一“猝”尔“救”</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69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通化市眼科医院留守儿童视觉关爱行动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吉林市昌邑区亚泰小学校童眼看世界——关爱农民工子女帮扶活动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东北师范大学红烛志愿者协会“仲夏的希望”农民工子女大学体验课堂项目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吉林大学吉禾志愿者协会周末圆梦大学—农民工家庭帮扶活动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中国共产主义青年团长春市委员会健康无毒——青少年禁毒工作坊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东北师范大学“海绵社区”服务队节水系统应用志愿者服务项目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吉林省青少年发展基金会吉青·吉心工程专业志愿服务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76</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鹤岗市志愿者联合会“天使手工坊”阳光助残创业项目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佳木斯市青年联合会“互联网+残疾人创业”爱心助残项目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哈尔滨工程大学船舶工程学院小红帽志愿者服务队星光行动——七彩课堂，走进船海</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79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齐齐哈尔市青年志愿者协会“七色光”四点钟课堂青年志愿服务项目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齐齐哈尔市青年志愿者协会“鸟还巢”青春助老志愿服务项目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黑龙江大学西语学院青年志愿者协会国家运动员英语集训课堂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国网鹤岗供电公司青年志愿者服务队“青春光明行”关爱矿工子女志愿服务行动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黑龙江大学兵魂社国防教育宣讲团</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华东理工大学青年志愿者协会“湛蓝”系列助残项目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上海畅炯公益事业发展中心畅炯计划——晶凤凰“光明”助推器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上海体育学院彩云支南协会远山足梦——西南贫困山区少儿足球帮扶发展项目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国网上海市电力公司金山供电公司“爱之声”爱心音乐课堂农民工子女关爱活动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上海青年家园民间组织服务中心志愿者大篷车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89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上海青艾健康促进中心“点绿行动 点亮生命”防艾关爱反歧视项目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共青团浦东新区委员会青年公益平台—“淘公益”网</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安利（中国）日用品有限公司“用音乐去爱”儿童音乐治疗志愿服务项目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上海青年家园民间组织服务中心上海青年风尚节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上海商学院“爱心贵州，爱在路上”助学帮扶项目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上海市阳光社区青少年事务中心黄浦区工作站牵手联校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上海市水利管理处我是小小河道巡查员志愿服务活动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同济大学绿行者志愿服务中队绿济万家</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上海国学新知传统文化学习中心国学新知百年国学大师音频全纪录项目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共青团上海市合作交流工作委员会牵手独龙江“浦江怒江水相连 内地边疆手相牵”系列活动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99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上海青年志愿者协会“希望心”救助贫困家庭先心病儿童行动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100</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南京理工大学设计艺术与传媒学院“爱·让城市跳动的更有力”——志愿服务聋童项目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江苏省扬中市交警大队女子特勤中队每周三去哪儿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江苏省人民医院仁医行动——中美联合慈善手术孤残儿童蔓托志愿服务项目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暖阳融合教育公益发展中心暖阳融合教育推广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连云港市志愿者协会“海生草”志愿服务分会“海生草”关爱困境儿童“快乐六个一”</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南京航空航天大学青年志愿者协会“优幼行动”——关爱农民工子女行动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无锡市锡山区乐助社工事务所康明斯动力家园</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共青团南京林业大学委员会“志愿10+公益 点燃奉献之火”</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淮安市小城大爱志愿者协会致敬 抗战老兵！</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109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南通高新区八角亭社区萤火虫志愿者协会“爱乐团”志愿服务计划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靖江市第一高级中学赤子之心环保社团呵护长江下游水生动物生存环境志愿行动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南京农业大学绿源环境保护协会保护母亲河—秦淮环保行</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徐州团市委守望家园志愿者服务队“守望家园”环保生态志愿服务项目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“专注讲解寻访，传承红色基因”志愿服务队专注讲解寻访，传承红色基因</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杭州电子科技大学管理学院青年志愿者协会爱·跨越心灵障碍</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桐乡市志愿者协会“指尖创业”电商助残项目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共青团绍兴市委市志愿者协会“彩虹桥—追梦人”阳光助残项目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“自强”志愿者服务总队杭州市残疾人回馈社会“自强”志愿服务项目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浙江工业大学之江学院团委“花儿行动”助力残障儿童圆梦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119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杭州滴水公益服务中心彩虹盒子助学项目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安利志愿者分会安利阳光假日小屋湖州站</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浙江省舟山市岱山县志愿者协会关爱流动花朵 我们在行动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移动三脚架专业志愿服务队影行定格·行走中国----浙江传媒学院移动三脚架志愿服务队影像传播文艺志愿服务活动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杭州市上城区清波街道劳动路社区张能庆公益服务站银丝坊公益理发店项目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舟山市志愿者协会团体会员单位--舟山市红十字会舟山群岛渔农民流动医院</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杭州青年公益社会组织服务中心“益·Life”公益慈善商店</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湖州公益联盟“你有梦想，我有行动”公益项目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浙江省钱塘江管理局、浙江省绿色科技文化促进会“同一条钱塘江”志愿服务项目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浙江水利水电学院团委“水·利·我”大学生志愿者节水护水志愿行动计划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129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浙江理工大学材纺学院团委丝绸文化讲解志愿服务队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杭州师范大学阿里巴巴商学院志愿服务队发挥高校文明高地，打造诚信网络空间——杭州师范大学“诚信”网络志愿服务项目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浙江省公羊会公益救援促进会“救灾身边”城市应急救援</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132</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合肥锦雯言语康复中心/合肥市蜀山团区委“关爱天使”助残疾儿童康复融合</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阜阳市人和社会工作发展服务中心七彩空间脑瘫儿童社区融合艺术课堂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屯溪区“爱满昱城”阳光助残青年志愿服务队“爱满昱城”阳光助残青年志愿者服务项目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亳州市谯城区大学生村官志愿者服务团扎根乡村  情系残疾人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合肥市华益儿童服务中心、庐阳区志愿者服务中心流动儿童社会融入与发展</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安徽工业大学大学生志愿者协会螺丝钉“生命教育课程”项目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临泉青年禁毒志愿者服务队青少年禁毒教育</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139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安徽省青少年法律志愿者服务中心“四驱联动·激发活力”青少年公益普法维权项目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临泉蓝天救援队应急救援</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芜湖阳光爱心协会“爱·护航”孤儿关怀服务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中国科学技术大学芳草社青年志愿者协会“一帮一”启明星导航活动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中国共产主义青年团中铁四局集团有限公司委员会关爱农民工“幸福工程”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宣城市青年志愿者爱心车队“绿丝带”——爱心送考</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安徽</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水利部淮河水利委员会青年志愿者服务站节水护水青春行  关爱淮河母亲河</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146</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福州大学土木工程学院青年志愿者协会心手相连，心有阳光——导盲志愿服务项目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安利福建青年志愿者协会“为爱支撑”-互联网平板支撑公益挑战赛</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福州小善公益志愿者协会无障碍爱心地图志愿服务项目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149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福建师范大学化学与化工学院团委“我是化学人”科普志愿服务项目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安利福建青年志愿者协会“阳光操场 体育明星面对面”志愿服务项目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晋江市青年志愿者协会爱心格子铺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福建省宁德市蕉城区青少年宫农民工子女百人合唱团志愿服务项目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厦门市同安区自行车运动协会－途腾车队书香邮差-图书漂流志愿服务项目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福建省肿瘤医院造口人士俱乐部志愿服务项目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华侨大学机电及自动化学院“UI·City”创意环保公益行动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厦门市青年志愿者协会共青团青春志愿驿站志愿服务项目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福建</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共青团华侨大学委员会华侨大学积石山燃梦助学服务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158</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于都县站立行走关爱脑瘫儿童志愿者协会“站立行走”儿童脑瘫关爱公益项目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159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南昌市志愿服务联合会我是红军娃关爱青少年志愿服务项目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吉安市青原色公益服务中心留守儿童“生的故事”参与式影像教育试点项目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南昌大学妇女儿童发展协会关注社区儿童——童梦空间试点项目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南昌市微爱公益发展中心“微爱留守·心语艺术”公益项目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南昌慈善义工协会关爱农民工子女“我是城市小主人”公益项目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江西省青年志愿者协会、南昌市微爱公益发展中心、江西师大团委“夕阳知晨”助老爱老公益项目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南昌市青年志愿者协会“亲亲宝贝”——江西大重病贫困儿童咨询及救助试点项目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江西省九江市水利局“践行节水护水，畅享碧水蓝天”试点项目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景德镇市水务局节水护水（保护母亲河）志愿服务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江西省水利科学研究院/江西省青年志愿者协会“生命之水，你我共惜”节水服务进社区试点项目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169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江西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南昌市崛美行动公益发展中心青少年非遗传承“美育初乳计划”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170</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济南大学经济学院“都市阳光”青年志愿者协会“我们的爱不脆弱”济南大学瓷娃娃关怀项目组</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邹城市文莉爱心在行动公益团队文莉爱心鲜果坊·自助互助与爱同行</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德胜奶牛养殖专业合作社美丽奶牛  爱心惠残—德胜奶牛养殖专业合作社阳光助残项目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日照市阳光助残志愿者协会“淘宝云客服”助残就业项目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淄博市青春汇青年社会组织孵化中心“阳光中的花样年华”关爱留守儿童公益项目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聊城大学音乐学院“音乐文化课堂进乡村”</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莱芜市关爱农民工志愿者协会奋斗的青春最美丽---项目专员“流动影院”&amp;“公益讲堂”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共青团沂南县委牵手留守儿童  关爱放飞梦想—牵手关爱行动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济南广播电视台少儿大篷车关爱农民工子女项目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179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温心计划公益平台（新市北心理健康服务中心）春天的放牛班---重点青少年犯罪的心理预防和行为纠偏</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鲁东大学团委“希望角”心灵驿站------回归人员之子心理救助项目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泰安市青年社会组织服务中心“Action，一切改变从自己开始”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山东省聊城市东昌府区青年志愿者协会“乡村放歌”文艺下乡志愿服务项目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山东省国土资源厅“旧物再利用，爱心我传递”公益捐赠活动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河南工业大学青年志愿者服务团呵护残障儿童，互动释放童真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开封市菊城文明社工志愿服务中心点亮天使眼睛，开启才艺梦想</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温暖焦作志愿者团队盲童听焦作</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洛阳彩虹留守儿童助学中心关爱留守儿童送课下乡主题活动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郑州市青年志愿者协会流动图书车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189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信阳市平桥区青年志愿者协会“牵手伟人故里 城乡儿童联谊”儿童共同成长志愿服务项目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周口市社会工作协会义工工作委员会“20帮1”项目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河南省第二戒毒所禁毒戒毒宣传志愿服务队漯河市禁毒宣传大使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共青团漯河市委“知心姐姐”爱心家园</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河南师范大学环境学院诚信环保公益书柜</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郑州铁路职业技术学院青年志愿者协会老年人电脑知识培训及家电维修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河南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新乡红领巾志愿服务队免费早餐——为环卫工人送早餐</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196</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湖北中医药大学药学院团总支两岸爱暖“慢飞天使”康复成长行动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武汉理工大学亢茜志愿服务队心悦读——“星星的孩子”相伴阅读关爱计划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武汉纺织大学蓝灯志愿团蓝灯志愿团关爱自闭症儿童“蓝灯行动”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199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武汉体育学院青年志愿者协会“欢乐体育行”阳光助残计划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武汉市江汉区友谊青少年空间社会工作服务中心“幸福童行”社会融合计划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华中师范大学心理学院春雨服务队“心舟启航”快乐成长计划——关注农民工子女心理健康</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孝感市义工联合会童舟共济</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武汉科技大学研究生支教团悄悄话—教授留守女童防性侵</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共青团武汉大学政治与公共管理学院委员会“心语桥·心愿池·心相伴”农民工子女精神家园守护行动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武汉理工大学秦豹志愿服务队“时间银行”智行社区志愿服务项目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华农“e路阳光志愿服务队”“e路阳光”禁毒志愿服务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武汉市武昌区居民调解研究中心居民调解与法律帮扶</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武汉市爱梦社区公益服务中心在医院里的爱心课堂——同济白血病儿童心灵照护工程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209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中南民族大学荆楚聚爱高原梦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长江水利委员会汉江集团公司团委“为了一江清水送北京”南水北调中线水源地保护志愿服务系列活动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共青团江岸区委员会“老汉口 新江岸”历史文化保护志愿服务项目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华中师范大学圣兵爱心社E创高中生培养计划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武汉大学救护之翼组织救护之翼--救护者联盟志愿在行动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物信院青年志愿者工作部大爱我心，关爱智力残疾人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长沙市春之晖特殊孩子援助中心憨儿要工作-爱心糕点坊项目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“悦音之眼”公益社团关爱盲童有声读物录制公益行动暨悦音APP应用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湖南工程职业技术学院“用爱托起共同的梦想”关爱脑瘫儿童公益服务项目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株洲市“雨润新芽·花季护航”关爱青少年儿童成长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219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邵阳学院“梦想花开”圆梦行动服务团“梦想花开”圆梦行动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湖南省高级人民法院法律志愿宣讲团湖南省高级人民法院法律志愿宣讲</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“创客新星”青年创业就业论坛</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长沙市朝阳青少年安全指导服务中心；长沙市湖湘自然科普中心“45分钟的未来”——农村儿童综合素质教育课堂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湖南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“待用长沙”公益创业团队“待用长沙”与环卫工人同行 温暖传递计划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224</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“爱心圆梦”助残支持性就业计划——中山博爱公益店</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广东省残疾人新闻宣传促进会“微梦想”助残公益活动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深圳市宝安区义工联合会“点亮星灯，璀璨星空”关爱自闭症儿童项目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广州青年志愿者协会助残服务总队心聆感影——给盲人讲电影项目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东莞市横沥镇隔坑村社区服务站莞港交流－－新候鸟社区儿童教育志愿服务项目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229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广州市海珠区哆唻咪青少年音乐发展中心心灵陪伴 | 异地务工人员子女少年音乐社</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阳江市志愿者联合会“你的微心愿·我帮你实现”活动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深圳市点点青少年药物成瘾关爱中心点点朋友圈计划——龙华区大浪街道青少年禁毒志愿者培育项目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惠州市启明星社工服务中心“用爱点亮心灯”--惠东县涉毒青少年社区矫正</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梅州市志愿者联合会梅州志愿者卡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广州市海珠区母乳爱公益服务中心“大爱有声”母乳爱公益项目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广州市天河区启智社会工作服务中心五四七零公益创业青年行动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深圳市义工联合会深圳智慧型“志愿者之城”信息化体系建设</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东莞市塘厦志愿者协会东莞市塘厦镇“青网计划”新媒体工作室微志愿服务项目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广东省第二人民医院（广东省应急医院）广东省应急救护志愿者培训基地</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239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广东</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南方都市报社南方都市报特色公益平台“每人计”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240</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桂林理工大学青年志愿者协会GLOVE阳光助残服务项目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中国共产主义青年团梧州市万秀区委员会青春圆梦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广西师范大学数学与统计学院爱立方公益团队春天的芭蕾——关爱自闭症儿童</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广西民族大学情系三农协会聆听世界——聋儿康复交流志愿服务项目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广西防城港市民间防艾组织“温馨之家”中越边境地区学校预防艾滋病健康倡导与反歧视(示范点)项目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共青团来宾市委员会“1+1幸福家庭”——关爱农村留守儿童项目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桂林市法律志愿者协会未成年人立体法律保护计划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南宁市邕宁区七色光青少年社会事务服务中心“让爱伴成长”法律安全知识宣传大行动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广西防城港市青年法官志愿服务队青年法官原创卡通普法品牌：“平平”普法项目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249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广西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共青团百色起义纪念馆总支部“扬红色经典  传薪火万代”百色起义纪念馆红领巾志愿者讲解员培训项目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250</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海口市青年志愿者协会、海南大学青年志愿者协会阳光助残，青春搭把手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海南大学爱心协会志愿服务队微爱于心，阳光助残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海南大学红五角阳光公益协会红五角“星”连心阳光服务计划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海南大学爱心协会志愿服务队百里支教，让留守不再孤单</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海口市美兰区青年志愿者协会“订制梦想 助力成长”关爱特殊青少年志愿服务项目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海南师范大学文学院团委“稻草人快乐课堂” 圆孩子们一个美好的城市梦</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万宁市志愿者协会西门社区“周末奉献2小时”志愿服务站</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海南政法职业学院青年志愿者协会“海岛蒲公英绿色行动”志愿服活动项目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蓝丝带海洋保护三亚学院志愿者服务社“污水上的城市”——三亚河河水污染问题倡导行动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259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三亚市蓝丝带海洋保护协会三亚市海岸垃圾分类及污染源调查项目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海南师范大学阳光青年志愿者协会“阳光旅程”海口火车东站志愿服务项目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261</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西南大学心理学部心理援助中心 “爱暖星空”关爱孤独症儿童公益项目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重庆仁怀青少年社会工作服务中心“无声亦精彩”—听障青少年4S成长服务项目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重庆市南岸区益友公益发展中心重庆“彩虹守护”残障青少年安全自护教育项目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北碚民盟青年志愿者服务团“纸间绽放”助力特殊儿童思维发展志愿服务项目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重庆市九龙坡区市民学校青年志愿者服务队“爱·相伴”志愿助残项目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重庆图书馆志愿者协会蒲公英梦想书屋——乡村留守儿童关爱行动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重庆安利志愿者协会“乡村运动加油站”行动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纺织服装学院青年志愿者服务队西南大学暮年衣橱“1+1+1”计划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269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重庆29中we-cool环保社公共卫生间救“源”计划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重庆市实验中学“济航”环保社团巴南区“以水之名·济人远航”节水护水行动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重庆工商大学团委基于志愿服务范式的“新儒商”培育理论与实践研究项目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云阳县志愿者协会锦绣价值观志愿服务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重庆巴南企航社会工作服务中心/重庆理工大学青年志愿者协会“守护天使”---事实无抚养困境儿童援助项目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重庆医科大学附属儿童医院志愿者服务队、重庆山城志愿服务中心“童心童梦”白血病患儿及其家长社会支持项目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重庆市万州区青年助学志愿者协会“益行客”徒步山区助学行动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重庆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闻康青年志愿者协会、重庆医科大学青年志愿者联盟“互联网+”健康直通车医疗扶贫志愿服务项目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277</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绵阳市雷锋志愿者服务中心青鸟之志·阳光助残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成都中医药大学青年志愿者协会“五四计划”---阳光天使中医护理康复行动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279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核工业416医院志愿者服务部西部儿童脑瘫筛查宣教康复计划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四川青年志愿者协会民族地区残疾人“授渔计划”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大竹县青年志愿者协会“守护折翼天使”阳光助残关爱行动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简阳市青年志愿者协会“你的未来我的梦”关爱农民工子女计划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金堂县读书人公益协会粉红故事—农村女童青春期关爱计划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翠屏区青年志愿者协会一张笑脸，一个鸡蛋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自贡市灵犀义工联合会恐龙儿童人偶剧</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西南石油大学南充校区团委周末课堂  织梦飞翔</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团乐至县委员会新青年“微公益行动日”</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凉山州青年志愿者协会与“艾”同行  让爱传递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289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中国共产主义青年团新津县委员会青少年“微”中心青少年法律宣传与教育</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四川大学锦城学院青年志愿者协会暖冬行动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西南民大圆梦队关爱藏族、羌族留守儿童</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四川</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团金河区委金口河区彝家新寨“微田园”建设志愿服务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贵州省“爱心册亨之家”志愿者利悠爱心计划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常州市天宁区同心阳光公益联合会E善助残帮扶体系</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贵州大学青年志愿者协会“心灵相约，信信相印”之关爱问题青少年</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贵州大学青年志愿者协会“青春燃点、慈孝之心”之温情助老社区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武汉理工大学研究生支教团三都队“一年陪伴，一生牵挂——特别的爱·给特别的你”特殊儿童关爱计划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贵州省青年志愿服务基金会“蓓蕾守护”关爱青春期留守女孩志愿服务行动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299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东北农业大学研究生支教团“刺梨映像”留守儿童助梦观影团</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华中农业大学研究生支教团“大手牵小手”关爱留守儿童项目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贵阳市乌当区创新蔚蓝社会工作服务社“一缕阳光·伴你成长”——外来工子女社工服务项目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南京师范大学第十七届研究生支教团贵州团队蒲公英情商智力培养发展计划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共青团息烽县委员会息烽县新华社区“阳光驿站”</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贵州</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纳雍县爱心纳雍公益联合会“大山童馨·点亮心灵”困境儿童帮扶项目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305</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个旧市关爱心灵成长社会服务中心“关爱残障、助人自助”志愿服务项目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云南省心理学会“天使的翅膀”—儿童医院特殊儿童及家庭的心理援助行动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云南省玉溪市义工联合会积善网店</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昆明市延安医院我的眼里只有你</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309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昆明市红嘴鸥青少年事务服务中心“青春护航.助力成长”农民工子女公益服务项目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昆明市青少年发展基金会“遇见孩子新未来”儿童职业体验</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星火志愿者联盟在公益活动中快乐成长--关爱农民工子女，星火志愿者在行动！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临沧市临翔区法院团支部青年志愿服务团队“法与关爱1+1”志愿服务行动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昆明市西山区向阳花青少年事务服务中心西山区未成年人司法保护团队护航项目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个旧市学雷锋志愿服务团队弘扬中国传统文化，学习践行雷锋精神。</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中山大学研究生支教团云南澄江分队“育苗计划”——山区师生关爱发展计划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云南</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昆明12355青少年服务台“青柠”—青春期健康教育计划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317</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西藏大学青年志愿者总队“温暖一颗心·帮扶一双手”西藏大学青年志愿者总队阳光助残行动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清华大学研究生支教团藏缘微光</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319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中南民族大学研究生支教团服务队民大书香伴格桑-高原书屋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共青团昌都市委员会三江缘—昌都市节水护水服务队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西藏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共青团西藏自治区委员会驻陈塘镇工作队珠峰梅朵--暖足计划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322</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西安交通大学“向日葵计划”—让爱点亮希望</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榆林市青年服务中心榆林市青年服务中心“星语星愿”关爱自闭症儿童社会融合项目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陕西省熊宁爱心促进会熊宁爱心公益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西北政法大学青年志愿者大队盲人观影公益助残活动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汉滨区青少年综合服务中心2015安康市汉滨区首届“留守儿童”艺术节</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安利陕西志愿者服务大队希望工程——安利音乐教室捐建项目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陕西广播电视台交通广播 916志愿服务队天使童画</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329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长安大学青年志愿者服务总队同一片蓝天计划——关爱城市边缘儿童</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宝鸡市金台区青少年服务工作站金台区关爱农民工子女心理健康志愿公益项目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陕西师范大学青年志愿者社会助学“知识援助行动”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长安大学青年志愿者服务总队社区服务项目部“美丽社区”大型社区服务项目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西安外国语大学研究生部“四叶草”志愿者队远离毒品，扬起希望之帆</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西安志愿者协会“保一山碧绿，护八水长流”西安青年关爱秦岭系列环保志愿服务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陕西省水利厅团委“水环境保护——蓝月亮在行动”志愿服务活动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西北大学生命科学学院秦岭山脉森林生态恢复环保项目青年志愿者队秦岭山脉森林生态恢复环保项目——为金丝猴植树</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陕西历史博物馆“志在文博  爱在我心”——陕西历史博物馆志愿服务项目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338</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甘肃省阳光公益协会“喜羊羊”计划——帮扶少数民族地区贫困残疾家庭饲养回购小尾寒羊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339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甘肃省安利志愿者服务队“融合的力量”-特殊奥林匹克融合跑项目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共青团甘肃省委员会“肢”为爱手工艺品网店助残项目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兰州大学药学院红十字志愿服务队益报相伴——纸飞机伙伴计划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甘肃鸿泽社会工作服务中心留守情、社工行——甘肃青年志愿者寄宿制学校陪伴儿童成长示范项目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拯救民勤志愿者协会拯救民勤-志愿者绿洲行动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甘肃省青年志愿者协会生命救援，“救”在身边</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甘肃省兰州市永登县中医院关爱癌症母亲，点燃生命之光服务项目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346</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海北州“红色骄子”青年志愿服务队“民族团结好伙伴”关爱农民工子女志愿服务项目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同仁公益协会东西部“1+1”——“彩虹桥”网络平台</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青海师范大学青年志愿者协会勤学修德圆梦中国，明辨笃实关爱成长</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349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海湖朝阳志愿者服务队参与生态环保行动 成就山川秀丽家园</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青海民族大学青年志愿者协会珍爱生命，防灾避险，自救自护</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青海</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中国石油青海油田青年志愿服务队青海油田爱心车队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352</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宁夏义工联合会快乐雷锋工程——“助行梦想·公益流动专柜”项目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宁夏医科大学青年志愿者协会“向日葵”阳光助残志愿服务项目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共青团吴忠市红寺堡区委员会爱心助残志愿服务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银川市上善若水妇女儿童服务中心/银川市志愿者协会梭梭树“梦想·共融空间”流动儿童社区融入项目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宁夏瑞信安琪爱心基金会“彩虹伞”雨具包公益项目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宁夏回族自治区盐池县城关街道龙辰社区“月月我爱你”暨邻里守望与为老志愿服务项目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共青团银川市西夏区委员会“冲锋号禁毒卫士”志愿服务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359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宁夏石嘴山市大武口区青山街道汉唐社区绿色账户</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中国矿业大学银川学院公益宿舍之“温暖阳光”志愿服务项目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中国改革报宁夏记者站益凡致宁医疗公益万里行计划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宁夏医科大学青年志愿者协会“筑梦青春  携手同行”社区志愿服务项目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吉木乃县“爱心助残”青年志愿者服务队吉木乃县“阳光助残”志愿服务队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乌鲁木齐市高新区（新市区）启慧康复中心“慧-爱-星”自闭症家庭成长支持项目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库尔勒市佳和社会工作服务中心日托护理 阳关助残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新疆青年社会组织服务中心“小叮当陪伴童年”计划关爱留守儿童公益项目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乌鲁木齐普瑞眼科医院普瑞之光·明眸雪莲花</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新疆财经大学知行协会饮水思源――和知行一起寻找沙漠中的希望</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369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新疆维吾尔自治区青少年发展基金会新疆青年公益众筹支持项目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理论研究与基础建设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大像微电影志愿服务团队戏剧故事 影像人生 —新疆库尔勒大像公益电影剧场</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文化宣传与网络文明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天津大学研究生支教团“丰羽路”培训计划服务团队“丰羽路”培训计划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武汉大学第十七届研究生支教团青年志愿者互动交流式培训计划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373</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克拉玛依市克拉玛依区金龙镇办事处尚善社会工作服务社“舞动红丝带”预防青少年艾滋病志愿服务项目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安利新疆分公司志愿者服务队“爱心艺术手拉手”—安利艺术坊</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375</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食品学院助残协会“爱满石城”助残圆梦计划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晨光青年志愿者协会“声援梦”有声读物录制助残项目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土墩子农场阳光助残志愿者服务队“厚土擎起明天”阳光助残志愿服务项目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378</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新疆天富蓝青年志愿者服务队“天富蓝”阳光助残志愿服务项目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379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一八三团锡伯渡青年才俊团“爱心之约”志愿者协会“爱心之约”行动志愿服务项目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380</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石河子大学政法学院法律援助中心“爱相随 法相伴”禁毒教育和法律援助志愿服务队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禁毒教育与法律服务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石河子经济技术开发区管理委员会团委“梦想树”扶贫帮困志愿服务项目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兵团</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阿达西双语志愿服务队阿达西双语志愿服务项目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全国铁道</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广州铁路（集团）公司怀化车务段铁雷锋俱乐部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全国铁道</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郑州铁路局洛阳机务段团委“为大车守爱”志愿服务</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385</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全国民航</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中国民用航空局空中交通管理局空管支疆 爱心传递</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386</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中直机关</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中国工会网络中心郭明义爱心团队——中工网分队</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中直机关</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中国劳动关系学院青年志愿者协会“WE心动 V行动 志青春”志愿者活动月</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其它领域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388</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中央国家机关</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高玲爱心志愿服务队关爱麻风病康复村残疾老人项目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389</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中央国家机关</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中央国家机关青联“走进崇高先遣团绿化荒漠，净化心灵”大型环保公益活动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390</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中央金融</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交通银行志愿者协会“交通银行手语社手语传播项目”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391</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中央金融</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中国银行业监督管理委员会青岛监管局团委青岛市银行业“关爱新市民子女志愿服务行动”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392</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中央金融</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交通银行志愿者协会“交通银行青年林”建设及“天蓝积分”微公益行动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环境保护与节水护水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393</w:t>
            </w:r>
          </w:p>
        </w:tc>
        <w:tc>
          <w:tcPr>
            <w:tcW w:w="1215" w:type="dxa"/>
            <w:shd w:val="clear" w:color="auto" w:fill="auto"/>
            <w:vAlign w:val="center"/>
          </w:tcPr>
          <w:p>
            <w:pPr>
              <w:widowControl/>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中央企业</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国家电力投资集团公司团委百瑞仁爱·天使基金1号公益信托项目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394</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中央企业</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国家开发投资公司志愿者协会国小宝关爱陪伴行动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阳光助残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395</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中央企业</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南方航空公司志愿者协会南航筑梦书屋</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关爱农民工子女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396</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中央企业</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中国航天科技集团公司一院义工社综合助老服务项目</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邻里守望与为老服务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7"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397</w:t>
            </w:r>
          </w:p>
        </w:tc>
        <w:tc>
          <w:tcPr>
            <w:tcW w:w="1215"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中央企业</w:t>
            </w:r>
          </w:p>
        </w:tc>
        <w:tc>
          <w:tcPr>
            <w:tcW w:w="5885" w:type="dxa"/>
            <w:shd w:val="clear" w:color="auto" w:fill="auto"/>
            <w:vAlign w:val="center"/>
          </w:tcPr>
          <w:p>
            <w:pPr>
              <w:spacing w:line="400" w:lineRule="exact"/>
              <w:rPr>
                <w:rFonts w:ascii="Times New Roman" w:hAnsi="Times New Roman" w:eastAsia="华文仿宋" w:cs="Times New Roman"/>
                <w:color w:val="000000"/>
                <w:sz w:val="22"/>
              </w:rPr>
            </w:pPr>
            <w:r>
              <w:rPr>
                <w:rFonts w:ascii="Times New Roman" w:hAnsi="Times New Roman" w:eastAsia="华文仿宋" w:cs="Times New Roman"/>
                <w:color w:val="000000"/>
                <w:sz w:val="22"/>
              </w:rPr>
              <w:t>中国石化销售有限公司广东石油分公司“情暖驿站 满爱回家”—中石化关爱返乡务工人员大型公益活动</w:t>
            </w:r>
          </w:p>
        </w:tc>
        <w:tc>
          <w:tcPr>
            <w:tcW w:w="2266" w:type="dxa"/>
            <w:shd w:val="clear" w:color="auto" w:fill="auto"/>
            <w:vAlign w:val="center"/>
          </w:tcPr>
          <w:p>
            <w:pPr>
              <w:spacing w:line="400" w:lineRule="exact"/>
              <w:jc w:val="center"/>
              <w:rPr>
                <w:rFonts w:ascii="Times New Roman" w:hAnsi="Times New Roman" w:eastAsia="华文仿宋" w:cs="Times New Roman"/>
                <w:color w:val="000000"/>
                <w:sz w:val="22"/>
              </w:rPr>
            </w:pPr>
            <w:r>
              <w:rPr>
                <w:rFonts w:ascii="Times New Roman" w:hAnsi="Times New Roman" w:eastAsia="华文仿宋" w:cs="Times New Roman"/>
                <w:color w:val="000000"/>
                <w:sz w:val="22"/>
              </w:rPr>
              <w:t>扶贫开发与应急救援</w:t>
            </w:r>
          </w:p>
        </w:tc>
      </w:tr>
    </w:tbl>
    <w:p>
      <w:pPr>
        <w:spacing w:line="520" w:lineRule="exact"/>
        <w:ind w:firstLine="600" w:firstLineChars="200"/>
        <w:jc w:val="left"/>
        <w:rPr>
          <w:rFonts w:ascii="Times New Roman" w:hAnsi="Times New Roman" w:eastAsia="华文仿宋" w:cs="Times New Roman"/>
          <w:sz w:val="30"/>
          <w:szCs w:val="30"/>
        </w:rPr>
      </w:pPr>
    </w:p>
    <w:p>
      <w:pPr>
        <w:widowControl/>
        <w:jc w:val="left"/>
      </w:pPr>
      <w:bookmarkStart w:id="0" w:name="_GoBack"/>
      <w:bookmarkEnd w:id="0"/>
    </w:p>
    <w:sectPr>
      <w:headerReference r:id="rId3" w:type="default"/>
      <w:footerReference r:id="rId4" w:type="default"/>
      <w:pgSz w:w="11906" w:h="16838"/>
      <w:pgMar w:top="2211" w:right="1928" w:bottom="2041"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5095655"/>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423ED"/>
    <w:rsid w:val="3B2423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2015-12-28T06:00:00Z</dcterms:created>
  <dc:creator>zjw</dc:creator>
  <cp:lastModifiedBy>zjw</cp:lastModifiedBy>
  <dcterms:modified xsi:type="dcterms:W3CDTF">2015-12-28T06:03:00Z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